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56" w:rsidRPr="007B2756" w:rsidRDefault="007B2756" w:rsidP="007B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756">
        <w:rPr>
          <w:rFonts w:ascii="Arial" w:eastAsia="Times New Roman" w:hAnsi="Arial" w:cs="Arial"/>
          <w:color w:val="212121"/>
          <w:shd w:val="clear" w:color="auto" w:fill="FFFFFF"/>
        </w:rPr>
        <w:t>Just a reminder that it has been a while since we last steam cleaned your carpets</w:t>
      </w:r>
    </w:p>
    <w:p w:rsidR="007B2756" w:rsidRPr="007B2756" w:rsidRDefault="007B2756" w:rsidP="007B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2756" w:rsidRPr="007B2756" w:rsidRDefault="007B2756" w:rsidP="007B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756">
        <w:rPr>
          <w:rFonts w:ascii="Arial" w:eastAsia="Times New Roman" w:hAnsi="Arial" w:cs="Arial"/>
          <w:color w:val="212121"/>
          <w:shd w:val="clear" w:color="auto" w:fill="FFFFFF"/>
        </w:rPr>
        <w:t xml:space="preserve">So if you would like to revitalise your home again, </w:t>
      </w:r>
      <w:r w:rsidRPr="007B2756">
        <w:rPr>
          <w:rFonts w:ascii="Arial" w:eastAsia="Times New Roman" w:hAnsi="Arial" w:cs="Arial"/>
          <w:b/>
          <w:bCs/>
          <w:color w:val="FF0000"/>
          <w:shd w:val="clear" w:color="auto" w:fill="FFFFFF"/>
        </w:rPr>
        <w:t>(Company Name)</w:t>
      </w:r>
      <w:r w:rsidRPr="007B2756">
        <w:rPr>
          <w:rFonts w:ascii="Arial" w:eastAsia="Times New Roman" w:hAnsi="Arial" w:cs="Arial"/>
          <w:color w:val="212121"/>
          <w:shd w:val="clear" w:color="auto" w:fill="FFFFFF"/>
        </w:rPr>
        <w:t xml:space="preserve"> can help you with a very special deal – details at </w:t>
      </w:r>
      <w:r w:rsidRPr="007B2756">
        <w:rPr>
          <w:rFonts w:ascii="Arial" w:eastAsia="Times New Roman" w:hAnsi="Arial" w:cs="Arial"/>
          <w:b/>
          <w:bCs/>
          <w:color w:val="FF0000"/>
          <w:shd w:val="clear" w:color="auto" w:fill="FFFFFF"/>
        </w:rPr>
        <w:t>(Link)</w:t>
      </w:r>
    </w:p>
    <w:p w:rsidR="00377A27" w:rsidRDefault="00377A27"/>
    <w:p w:rsidR="008E5B59" w:rsidRDefault="008E5B59"/>
    <w:p w:rsidR="008E5B59" w:rsidRDefault="008E5B59"/>
    <w:p w:rsidR="008E5B59" w:rsidRDefault="008E5B59"/>
    <w:p w:rsidR="008E5B59" w:rsidRDefault="008E5B59"/>
    <w:p w:rsidR="008E5B59" w:rsidRDefault="008E5B59"/>
    <w:p w:rsidR="008E5B59" w:rsidRDefault="008E5B59"/>
    <w:p w:rsidR="008E5B59" w:rsidRDefault="008E5B59"/>
    <w:p w:rsidR="008E5B59" w:rsidRDefault="008E5B59"/>
    <w:p w:rsidR="008E5B59" w:rsidRDefault="008E5B59"/>
    <w:p w:rsidR="008E5B59" w:rsidRDefault="008E5B59"/>
    <w:p w:rsidR="008E5B59" w:rsidRDefault="008E5B59"/>
    <w:p w:rsidR="008E5B59" w:rsidRDefault="008E5B59"/>
    <w:p w:rsidR="008E5B59" w:rsidRDefault="008E5B59"/>
    <w:p w:rsidR="008E5B59" w:rsidRDefault="008E5B59"/>
    <w:p w:rsidR="008E5B59" w:rsidRDefault="008E5B59"/>
    <w:p w:rsidR="008E5B59" w:rsidRDefault="008E5B59"/>
    <w:p w:rsidR="008E5B59" w:rsidRDefault="008E5B59"/>
    <w:p w:rsidR="008E5B59" w:rsidRDefault="008E5B59"/>
    <w:p w:rsidR="008E5B59" w:rsidRDefault="008E5B59"/>
    <w:sectPr w:rsidR="008E5B59" w:rsidSect="00377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B2756"/>
    <w:rsid w:val="0011633A"/>
    <w:rsid w:val="00377A27"/>
    <w:rsid w:val="007B2756"/>
    <w:rsid w:val="008E5B59"/>
    <w:rsid w:val="009F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son.dv</dc:creator>
  <cp:lastModifiedBy>son.dv</cp:lastModifiedBy>
  <cp:revision>2</cp:revision>
  <dcterms:created xsi:type="dcterms:W3CDTF">2017-12-04T08:32:00Z</dcterms:created>
  <dcterms:modified xsi:type="dcterms:W3CDTF">2017-12-04T08:32:00Z</dcterms:modified>
</cp:coreProperties>
</file>